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C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kern w:val="0"/>
          <w:sz w:val="31"/>
          <w:szCs w:val="31"/>
          <w:lang w:val="en-US" w:eastAsia="zh-CN" w:bidi="ar"/>
        </w:rPr>
      </w:pPr>
    </w:p>
    <w:p w14:paraId="41918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09D3D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校园安全隐患排查表</w:t>
      </w:r>
    </w:p>
    <w:p w14:paraId="48500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学院（盖章)：       负责人签字：              排查时间：</w:t>
      </w:r>
    </w:p>
    <w:tbl>
      <w:tblPr>
        <w:tblStyle w:val="5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4710"/>
        <w:gridCol w:w="1275"/>
        <w:gridCol w:w="2484"/>
      </w:tblGrid>
      <w:tr w14:paraId="7ACA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640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308A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排查类别</w:t>
            </w:r>
          </w:p>
        </w:tc>
        <w:tc>
          <w:tcPr>
            <w:tcW w:w="4710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B58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20" w:firstLineChars="900"/>
              <w:jc w:val="left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  <w:p w14:paraId="078424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20" w:firstLineChars="900"/>
              <w:jc w:val="left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排查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内容</w:t>
            </w:r>
          </w:p>
          <w:p w14:paraId="647256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EFA7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是否存在隐患（填写“是/否/无此项”）</w:t>
            </w:r>
          </w:p>
        </w:tc>
        <w:tc>
          <w:tcPr>
            <w:tcW w:w="2484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AB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具体隐患描述</w:t>
            </w:r>
          </w:p>
        </w:tc>
      </w:tr>
      <w:tr w14:paraId="7799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6D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sz w:val="18"/>
                <w:szCs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实训安全</w:t>
            </w:r>
          </w:p>
        </w:tc>
        <w:tc>
          <w:tcPr>
            <w:tcW w:w="47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02F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训场地安全管理制度、操作规程张贴并落实；实训设备（含机械、电气、特种设备等）定期检修维护，安全防护装置完好；实训过程中师生按要求佩戴安全防护用品（安全帽、防护手套、护目镜等）；实训场地消防设施、应急通道、警示标识符合规范，易燃易爆、有毒有害实训材料管理合规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5EA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8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B929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bookmarkEnd w:id="0"/>
    </w:tbl>
    <w:p w14:paraId="034B4F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仿宋" w:hAnsi="仿宋" w:eastAsia="仿宋" w:cs="仿宋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945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0D7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0D7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520B4"/>
    <w:rsid w:val="008B443F"/>
    <w:rsid w:val="09C676BC"/>
    <w:rsid w:val="0A8119D2"/>
    <w:rsid w:val="25AB3597"/>
    <w:rsid w:val="295C266A"/>
    <w:rsid w:val="2F0F4F97"/>
    <w:rsid w:val="2F9C1D5E"/>
    <w:rsid w:val="33193D52"/>
    <w:rsid w:val="340A221E"/>
    <w:rsid w:val="38836F03"/>
    <w:rsid w:val="461204F3"/>
    <w:rsid w:val="49701AE3"/>
    <w:rsid w:val="4F251B9C"/>
    <w:rsid w:val="55830103"/>
    <w:rsid w:val="591C4D81"/>
    <w:rsid w:val="5DB27503"/>
    <w:rsid w:val="61B0020D"/>
    <w:rsid w:val="632048BD"/>
    <w:rsid w:val="65D71F5A"/>
    <w:rsid w:val="6E032E11"/>
    <w:rsid w:val="7365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f6abc5e9-9409-494e-9512-059d3377b4b6</errorID>
      <errorWord>、</errorWord>
      <group>L1_Word</group>
      <groupName>字词问题</groupName>
      <ability>L2_Typo</ability>
      <abilityName>字词错误</abilityName>
      <candidateList>
        <item>、落</item>
      </candidateList>
      <explain/>
      <paraID>22557C53</paraID>
      <start>113</start>
      <end>114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593dd-ecd3-498a-8933-c895f473a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1179</Words>
  <Characters>1214</Characters>
  <Lines>0</Lines>
  <Paragraphs>0</Paragraphs>
  <TotalTime>27</TotalTime>
  <ScaleCrop>false</ScaleCrop>
  <LinksUpToDate>false</LinksUpToDate>
  <CharactersWithSpaces>1329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2025-12-25T00:52:00Z</dcterms:created>
  <dc:creator>劉小刘</dc:creator>
  <cp:lastModifiedBy>劉小刘</cp:lastModifiedBy>
  <dcterms:modified xsi:type="dcterms:W3CDTF">2025-12-26T01:09:25Z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B7ACFA1787694105A66B16DEDE1937BB_11</vt:lpwstr>
  </property>
  <property fmtid="{D5CDD505-2E9C-101B-9397-08002B2CF9AE}" pid="4" name="KSOTemplateDocerSaveRecord">
    <vt:lpwstr>eyJoZGlkIjoiNDFiMGFmY2NjYWFkYzUwZjQ5ZDdmYzg0ZWM2Nzc5YjkiLCJ1c2VySWQiOiIxNzc2OTg3NTcyIn0=</vt:lpwstr>
  </property>
</Properties>
</file>