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EFF1" w14:textId="77777777" w:rsidR="00665D74" w:rsidRPr="0020709D" w:rsidRDefault="00665D74" w:rsidP="0020709D">
      <w:pPr>
        <w:spacing w:line="360" w:lineRule="auto"/>
        <w:ind w:firstLineChars="200" w:firstLine="602"/>
        <w:jc w:val="center"/>
        <w:rPr>
          <w:rFonts w:eastAsia="楷体"/>
          <w:b/>
          <w:sz w:val="30"/>
          <w:szCs w:val="30"/>
        </w:rPr>
      </w:pPr>
      <w:r w:rsidRPr="0020709D">
        <w:rPr>
          <w:rFonts w:eastAsia="楷体" w:hAnsi="楷体"/>
          <w:b/>
          <w:sz w:val="30"/>
          <w:szCs w:val="30"/>
        </w:rPr>
        <w:t>照片采集标准</w:t>
      </w:r>
    </w:p>
    <w:p w14:paraId="7368A4B3" w14:textId="77777777"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1</w:t>
      </w:r>
      <w:r w:rsidR="00661C42">
        <w:rPr>
          <w:rFonts w:eastAsia="楷体" w:hint="eastAsia"/>
          <w:sz w:val="24"/>
        </w:rPr>
        <w:t>.</w:t>
      </w:r>
      <w:r w:rsidRPr="009323F9">
        <w:rPr>
          <w:rFonts w:eastAsia="楷体" w:hAnsi="楷体"/>
          <w:sz w:val="24"/>
        </w:rPr>
        <w:t>背景要求：背景布选取浅蓝色，要求垂感和吸光好。可以是棉布，毛涤等。</w:t>
      </w:r>
    </w:p>
    <w:p w14:paraId="1083510E" w14:textId="77777777"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2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成像要求：成像区上下要求头上部空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，头部占</w:t>
      </w:r>
      <w:r w:rsidRPr="009323F9">
        <w:rPr>
          <w:rFonts w:eastAsia="楷体"/>
          <w:sz w:val="24"/>
        </w:rPr>
        <w:t>7/10</w:t>
      </w:r>
      <w:r w:rsidRPr="009323F9">
        <w:rPr>
          <w:rFonts w:eastAsia="楷体" w:hAnsi="楷体"/>
          <w:sz w:val="24"/>
        </w:rPr>
        <w:t>，肩部占</w:t>
      </w:r>
      <w:r w:rsidRPr="009323F9">
        <w:rPr>
          <w:rFonts w:eastAsia="楷体"/>
          <w:sz w:val="24"/>
        </w:rPr>
        <w:t>1/5</w:t>
      </w:r>
      <w:r w:rsidRPr="009323F9">
        <w:rPr>
          <w:rFonts w:eastAsia="楷体" w:hAnsi="楷体"/>
          <w:sz w:val="24"/>
        </w:rPr>
        <w:t>，左右各空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。采集的图象大小最小为</w:t>
      </w:r>
      <w:r w:rsidRPr="009323F9">
        <w:rPr>
          <w:rFonts w:eastAsia="楷体"/>
          <w:sz w:val="24"/>
        </w:rPr>
        <w:t>192X144</w:t>
      </w:r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宽）。成像区大小为</w:t>
      </w:r>
      <w:r w:rsidRPr="009323F9">
        <w:rPr>
          <w:rFonts w:eastAsia="楷体"/>
          <w:sz w:val="24"/>
        </w:rPr>
        <w:t>48mmX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mm"/>
        </w:smartTagPr>
        <w:r w:rsidRPr="009323F9">
          <w:rPr>
            <w:rFonts w:eastAsia="楷体"/>
            <w:sz w:val="24"/>
          </w:rPr>
          <w:t>33mm</w:t>
        </w:r>
      </w:smartTag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</w:t>
      </w:r>
      <w:r w:rsidR="00661C42" w:rsidRPr="00661C42">
        <w:rPr>
          <w:rFonts w:eastAsia="楷体" w:hAnsi="楷体"/>
          <w:sz w:val="24"/>
        </w:rPr>
        <w:t>不能是翻拍已打印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</w:t>
      </w:r>
      <w:r w:rsidR="00661C42" w:rsidRPr="00661C42">
        <w:rPr>
          <w:rFonts w:eastAsia="楷体" w:hAnsi="楷体"/>
          <w:sz w:val="24"/>
        </w:rPr>
        <w:t>或扫描已打印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，照片不得</w:t>
      </w:r>
      <w:r w:rsidR="00661C42" w:rsidRPr="00661C42">
        <w:rPr>
          <w:rFonts w:eastAsia="楷体" w:hAnsi="楷体"/>
          <w:sz w:val="24"/>
        </w:rPr>
        <w:t>带有黑、白色边框</w:t>
      </w:r>
      <w:r w:rsidR="00661C42">
        <w:rPr>
          <w:rFonts w:eastAsia="楷体" w:hAnsi="楷体"/>
          <w:sz w:val="24"/>
        </w:rPr>
        <w:t>。</w:t>
      </w:r>
    </w:p>
    <w:p w14:paraId="18C93A77" w14:textId="77777777"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3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灯光要求：需要摄影灯，一台前灯基本满足要求，最好利用两台侧灯。灯具可以是专业摄影灯，也可以是舞台灯或家用立式客厅灯。</w:t>
      </w:r>
    </w:p>
    <w:p w14:paraId="7AD4996E" w14:textId="77777777" w:rsidR="00661C42" w:rsidRPr="00661C42" w:rsidRDefault="0020709D" w:rsidP="0020709D">
      <w:pPr>
        <w:spacing w:line="480" w:lineRule="auto"/>
        <w:rPr>
          <w:rFonts w:eastAsia="楷体" w:hAnsi="楷体"/>
          <w:sz w:val="24"/>
          <w:highlight w:val="yellow"/>
        </w:rPr>
      </w:pPr>
      <w:r>
        <w:rPr>
          <w:rFonts w:eastAsia="楷体" w:hint="eastAsia"/>
          <w:sz w:val="24"/>
        </w:rPr>
        <w:t xml:space="preserve">    </w:t>
      </w:r>
      <w:r w:rsidR="00665D74" w:rsidRPr="00661C42">
        <w:rPr>
          <w:rFonts w:eastAsia="楷体"/>
          <w:sz w:val="24"/>
          <w:highlight w:val="yellow"/>
        </w:rPr>
        <w:t>4</w:t>
      </w:r>
      <w:r w:rsidR="00661C42" w:rsidRPr="00661C42">
        <w:rPr>
          <w:rFonts w:eastAsia="楷体" w:hAnsi="楷体" w:hint="eastAsia"/>
          <w:sz w:val="24"/>
          <w:highlight w:val="yellow"/>
        </w:rPr>
        <w:t>.</w:t>
      </w:r>
      <w:r w:rsidR="00665D74" w:rsidRPr="00661C42">
        <w:rPr>
          <w:rFonts w:eastAsia="楷体" w:hAnsi="楷体"/>
          <w:sz w:val="24"/>
          <w:highlight w:val="yellow"/>
        </w:rPr>
        <w:t>文件格式要求：要求存储为</w:t>
      </w:r>
      <w:r w:rsidR="00665D74" w:rsidRPr="00661C42">
        <w:rPr>
          <w:rFonts w:eastAsia="楷体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格式，图象文件名为</w:t>
      </w:r>
      <w:r w:rsidR="00665D74" w:rsidRPr="00661C42">
        <w:rPr>
          <w:rFonts w:eastAsia="楷体"/>
          <w:sz w:val="24"/>
          <w:highlight w:val="yellow"/>
        </w:rPr>
        <w:t>*.</w:t>
      </w:r>
      <w:r w:rsidRPr="00661C42">
        <w:rPr>
          <w:rFonts w:eastAsia="楷体" w:hint="eastAsia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，其中</w:t>
      </w:r>
      <w:r w:rsidR="00665D74" w:rsidRPr="00661C42">
        <w:rPr>
          <w:rFonts w:eastAsia="楷体"/>
          <w:sz w:val="24"/>
          <w:highlight w:val="yellow"/>
        </w:rPr>
        <w:t>*</w:t>
      </w:r>
      <w:r w:rsidR="00665D74" w:rsidRPr="00661C42">
        <w:rPr>
          <w:rFonts w:eastAsia="楷体" w:hAnsi="楷体"/>
          <w:sz w:val="24"/>
          <w:highlight w:val="yellow"/>
        </w:rPr>
        <w:t>为考生</w:t>
      </w:r>
      <w:r w:rsidRPr="00661C42">
        <w:rPr>
          <w:rFonts w:eastAsia="楷体" w:hint="eastAsia"/>
          <w:sz w:val="24"/>
          <w:highlight w:val="yellow"/>
        </w:rPr>
        <w:t>学号</w:t>
      </w:r>
      <w:r w:rsidR="00665D74" w:rsidRPr="00661C42">
        <w:rPr>
          <w:rFonts w:eastAsia="楷体" w:hAnsi="楷体"/>
          <w:sz w:val="24"/>
          <w:highlight w:val="yellow"/>
        </w:rPr>
        <w:t>。</w:t>
      </w:r>
    </w:p>
    <w:p w14:paraId="490F05A0" w14:textId="58763459" w:rsidR="00661C42" w:rsidRDefault="00661C42" w:rsidP="00B65100">
      <w:pPr>
        <w:spacing w:line="480" w:lineRule="auto"/>
        <w:ind w:firstLine="480"/>
        <w:rPr>
          <w:rFonts w:eastAsia="楷体" w:hAnsi="楷体"/>
          <w:sz w:val="24"/>
        </w:rPr>
      </w:pPr>
      <w:r w:rsidRPr="00661C42">
        <w:rPr>
          <w:rFonts w:eastAsia="楷体" w:hAnsi="楷体" w:hint="eastAsia"/>
          <w:sz w:val="24"/>
          <w:highlight w:val="yellow"/>
        </w:rPr>
        <w:t>5</w:t>
      </w:r>
      <w:r w:rsidRPr="00661C42">
        <w:rPr>
          <w:rFonts w:eastAsia="楷体" w:hAnsi="楷体" w:hint="eastAsia"/>
          <w:sz w:val="24"/>
        </w:rPr>
        <w:t>.</w:t>
      </w:r>
      <w:r w:rsidRPr="00661C42">
        <w:rPr>
          <w:rFonts w:eastAsia="楷体" w:hAnsi="楷体" w:hint="eastAsia"/>
          <w:sz w:val="24"/>
          <w:highlight w:val="yellow"/>
        </w:rPr>
        <w:t>尺寸</w:t>
      </w:r>
      <w:r w:rsidR="00955096">
        <w:rPr>
          <w:rFonts w:eastAsia="楷体" w:hAnsi="楷体" w:hint="eastAsia"/>
          <w:sz w:val="24"/>
          <w:highlight w:val="yellow"/>
        </w:rPr>
        <w:t>要求</w:t>
      </w:r>
      <w:r w:rsidRPr="00661C42">
        <w:rPr>
          <w:rFonts w:eastAsia="楷体" w:hAnsi="楷体" w:hint="eastAsia"/>
          <w:sz w:val="24"/>
          <w:highlight w:val="yellow"/>
        </w:rPr>
        <w:t>：</w:t>
      </w:r>
      <w:r w:rsidRPr="00661C42">
        <w:rPr>
          <w:rFonts w:eastAsia="楷体" w:hAnsi="楷体" w:hint="eastAsia"/>
          <w:sz w:val="24"/>
          <w:highlight w:val="yellow"/>
        </w:rPr>
        <w:t xml:space="preserve"> </w:t>
      </w:r>
      <w:r w:rsidR="006E5AEF">
        <w:rPr>
          <w:rFonts w:eastAsia="楷体" w:hAnsi="楷体"/>
          <w:sz w:val="24"/>
          <w:highlight w:val="yellow"/>
        </w:rPr>
        <w:t>30</w:t>
      </w:r>
      <w:r w:rsidRPr="00661C42">
        <w:rPr>
          <w:rFonts w:eastAsia="楷体" w:hAnsi="楷体" w:hint="eastAsia"/>
          <w:sz w:val="24"/>
          <w:highlight w:val="yellow"/>
        </w:rPr>
        <w:t>~</w:t>
      </w:r>
      <w:r w:rsidR="006E5AEF">
        <w:rPr>
          <w:rFonts w:eastAsia="楷体" w:hAnsi="楷体"/>
          <w:sz w:val="24"/>
          <w:highlight w:val="yellow"/>
        </w:rPr>
        <w:t>200</w:t>
      </w:r>
      <w:r w:rsidRPr="00661C42">
        <w:rPr>
          <w:rFonts w:eastAsia="楷体" w:hAnsi="楷体" w:hint="eastAsia"/>
          <w:sz w:val="24"/>
          <w:highlight w:val="yellow"/>
        </w:rPr>
        <w:t>KB</w:t>
      </w:r>
      <w:r w:rsidRPr="00661C42">
        <w:rPr>
          <w:rFonts w:eastAsia="楷体" w:hAnsi="楷体" w:hint="eastAsia"/>
          <w:sz w:val="24"/>
          <w:highlight w:val="yellow"/>
        </w:rPr>
        <w:t>之间，不得大于</w:t>
      </w:r>
      <w:r w:rsidRPr="00661C42">
        <w:rPr>
          <w:rFonts w:eastAsia="楷体" w:hAnsi="楷体" w:hint="eastAsia"/>
          <w:sz w:val="24"/>
          <w:highlight w:val="yellow"/>
        </w:rPr>
        <w:t>200KB</w:t>
      </w:r>
      <w:r w:rsidRPr="00661C42">
        <w:rPr>
          <w:rFonts w:eastAsia="楷体" w:hAnsi="楷体" w:hint="eastAsia"/>
          <w:sz w:val="24"/>
          <w:highlight w:val="yellow"/>
        </w:rPr>
        <w:t>，高度要大于宽度。</w:t>
      </w:r>
    </w:p>
    <w:p w14:paraId="40E97556" w14:textId="77777777" w:rsidR="00724A7F" w:rsidRDefault="00724A7F" w:rsidP="00724A7F">
      <w:pPr>
        <w:spacing w:line="480" w:lineRule="auto"/>
        <w:ind w:firstLine="480"/>
        <w:jc w:val="center"/>
        <w:rPr>
          <w:rFonts w:eastAsia="楷体" w:hAnsi="楷体"/>
          <w:b/>
          <w:bCs/>
          <w:sz w:val="24"/>
        </w:rPr>
      </w:pPr>
    </w:p>
    <w:p w14:paraId="5ED8D666" w14:textId="3884276E" w:rsidR="00B65100" w:rsidRPr="00724A7F" w:rsidRDefault="00724A7F" w:rsidP="00724A7F">
      <w:pPr>
        <w:spacing w:line="480" w:lineRule="auto"/>
        <w:ind w:firstLine="480"/>
        <w:jc w:val="center"/>
        <w:rPr>
          <w:rFonts w:eastAsia="楷体" w:hAnsi="楷体" w:hint="eastAsia"/>
          <w:b/>
          <w:bCs/>
          <w:sz w:val="32"/>
          <w:szCs w:val="32"/>
        </w:rPr>
      </w:pPr>
      <w:r w:rsidRPr="00724A7F">
        <w:rPr>
          <w:rFonts w:eastAsia="楷体" w:hAnsi="楷体" w:hint="eastAsia"/>
          <w:b/>
          <w:bCs/>
          <w:sz w:val="32"/>
          <w:szCs w:val="32"/>
        </w:rPr>
        <w:t>无照片学生名单</w:t>
      </w:r>
    </w:p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2260"/>
        <w:gridCol w:w="1920"/>
        <w:gridCol w:w="1580"/>
        <w:gridCol w:w="1060"/>
        <w:gridCol w:w="1060"/>
      </w:tblGrid>
      <w:tr w:rsidR="00724A7F" w:rsidRPr="00724A7F" w14:paraId="0833A3D4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80BF" w14:textId="77777777" w:rsidR="00724A7F" w:rsidRPr="00724A7F" w:rsidRDefault="00724A7F" w:rsidP="00724A7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24A7F">
              <w:rPr>
                <w:rFonts w:ascii="宋体" w:hAnsi="宋体" w:cs="Arial" w:hint="eastAsia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AA5" w14:textId="77777777" w:rsidR="00724A7F" w:rsidRPr="00724A7F" w:rsidRDefault="00724A7F" w:rsidP="00724A7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24A7F">
              <w:rPr>
                <w:rFonts w:ascii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FE2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688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8E0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有无照片</w:t>
            </w:r>
          </w:p>
        </w:tc>
      </w:tr>
      <w:tr w:rsidR="00724A7F" w:rsidRPr="00724A7F" w14:paraId="71566ED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AF5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86B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P511219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890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51121915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78A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徐咏儿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97D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CC45F4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B3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1AF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P522219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86F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52221934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A62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杨欢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7DB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C86023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B89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FB0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1F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53111948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F08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杨煜涛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BE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2B9CFB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D0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410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BB8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53131947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D12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孔贝桦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E46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156C3C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4A9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74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A0F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53131948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906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王子珑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782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4F9652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80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505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025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53131949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34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尤家毅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2BA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D00D61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573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0FE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互金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CD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20183090143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BF7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谢诗婷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B0E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2C6EE2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4A8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22B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互金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C84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20183090101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7CA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吴科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D3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33D86D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5A2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9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互金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2EC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20183090104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6A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沈伟佳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C3B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D8D4F1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A82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87C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P533119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互金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C70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53311937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EFB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李伟成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5C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19A898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58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EAF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S511519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7B1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51151914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032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倪梦成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31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B8197F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91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ADC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S511718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AE1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51171829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946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崔梦梦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308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AA639E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7CB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D20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S511918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2D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51191817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947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吕春意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8C1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B05A9F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31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A9D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W532319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投资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CFC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53231916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F4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沈楚彬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C8D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C59706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00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B6C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W532319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投资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AD5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53231922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7DA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王梦圆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858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799581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F4C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B27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W532319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投资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0A1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53231933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47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陈苡沫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31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AF0E9D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39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财会金融学院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369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W532319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投资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07F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53231915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332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蒋颖丽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1D0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EAB45D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7AB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1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AF4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41111932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600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朱志丽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B95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D29EBA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90C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71F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A9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41111942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39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蔡金润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875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6A76C6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483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5AB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44A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41111937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60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马宁波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481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CCE9DD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815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8D5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656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41211646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1B6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刘鑫源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84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0EB3D3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F3D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313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8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41211937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CD5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陈静莹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31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BF0340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490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95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976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20196030101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610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周凌威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00C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ED7678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95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BEE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D32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20196030226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9B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张成绪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0F8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28C7A5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8B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CAF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A04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41211938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68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黄安雯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DCF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F85F45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606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41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P421118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15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42111833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5FD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颜沛霏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890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2C88AE2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A88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52D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P421118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EA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42111832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E59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陈捷皓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EE0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CD3FDF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D6D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E98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S411219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A29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41121931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ECF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胡语晨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55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B54C00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5A7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BB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S412219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企管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5F4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41221925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7D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308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37DD6D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57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梦想创业学院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1D8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P800118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创业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5F7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80011811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6AA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俞珩晖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12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AE8421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3E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梦想创业学院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44D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P800119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创业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E55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A53139923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108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张明蔚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B1D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34E22A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674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梦想创业学院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1E9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P800119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创业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036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80011921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9F5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叶津羽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8C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BEBCFB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77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梦想创业学院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CF4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P800119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创业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9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A52801141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10B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洪嘉琪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321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7D15BE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0D3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2B1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P711118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780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71111830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959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程钥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5F2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B4E356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62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B71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P712118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F2B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71211834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AFB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成政贤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2F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096418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E16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2B1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P712119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B4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71211928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7DE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戴誌延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76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0B87D62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848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D06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P712119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923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71211921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3B6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林孟彪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EAC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51CD4C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FA4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D2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P712119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C31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71211929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251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沈明哲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09B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50DCAF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558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C9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S711218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D64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71121835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ABC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郭哲旭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7FD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A57797B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707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E77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55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71121939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52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叶晓慧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235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80FCCB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28F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72C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30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71131943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47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冯成林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EFF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BF4101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B84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7AE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BF5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71131929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5B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申杰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B17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F73AF4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8DA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31D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S712218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DE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71221805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F6E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葛思伟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51B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5D0EF4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DA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A00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S712218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58D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71221824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7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胡龙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E0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AD32EE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72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AE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S712218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98D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71221812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5A0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胡晓豪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E50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18EA8E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D9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C02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FB3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71221947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B9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房世谊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E84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C96AA4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94F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828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254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71221946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F3C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黄晨波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BF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203B57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4D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835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S714119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76A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71411951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9FA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何佳军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C1F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A37624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3BF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B45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S714218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汽评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559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71421839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D38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吴佳超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985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68998B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D5A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2B8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W712319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AFC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71231944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C3F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何建都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47B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73A85D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7EE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E08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W712319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744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71231902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AEB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胡栩阳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FC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461745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3EF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EDA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W712319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5B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71231943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98B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盛宇翔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76E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5BE171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B67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43F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W712419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汽检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CFF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71241942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4A7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王蒙豪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7EB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C78E1F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B0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4E0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P211118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市营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B0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21111841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554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李忠轩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FFE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169A5B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9E6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643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市营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305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21111909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CF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李华梅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D19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A1678B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D82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AB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市营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51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21111938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7EB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蔡婉虹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080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DA1CDB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CB1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28D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P211119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市营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9BA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21111936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0DD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丁子奥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3E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BFA7F0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E16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63C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P221119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电商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425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22111946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483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纪晓林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1C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BC5C8C4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F4C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6FE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P221218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电商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E94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22121835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57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杜若男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B7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1A9DF5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F81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8CD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P221219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电商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C3D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19143135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B74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周颖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935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C5C107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21E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4A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P231218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国贸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0E1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23121831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C17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张升秀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1F6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4760A44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E74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137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S211219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市营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9A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21121849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64C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何勇波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251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A8DB14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ADA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403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S231319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国贸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95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23131927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55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张赢新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B7B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501C82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142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5BA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S231519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国贸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跨境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06C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23151925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17A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卫宇宁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80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EBC4C1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13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2A5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W221519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电商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A38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22151937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1E6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郑伟斌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435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4D7917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A0C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商贸流通学院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331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电商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45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20011706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35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孙倩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3ED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205BDA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0D6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B80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P601118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信息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CFC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60111838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30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应超赟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E1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25FC7B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57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A80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P601219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信息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02C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60121908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DFB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池恬瑶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200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5BDD10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BE8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1AA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S602119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网络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5C1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60211926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E06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曹家安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C4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9617212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9C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E6D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S602219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网络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80B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60221927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E84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郑泽旭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550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0D600AB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E5A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B5C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S612118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媒体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5E6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61211802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F64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顾振华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DF9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5F6FC9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854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B0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S612118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媒体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28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61211846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1C0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詹国斌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34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BCBFBC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8A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数字信息技术学院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F7D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S612119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媒体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FD7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61211946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DDC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曹乔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359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C35B11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D88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03A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P113118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艺术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9EC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11311831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A10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麦俊旻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1D6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DBCA8B4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98F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1F2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P121119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1D1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12111929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EB1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潘心悦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C4D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799C87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C2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4DC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P121219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949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12121925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979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袁海燕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E4B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9654FF4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E0E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0B4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P132118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A62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13211808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C2F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林嘉旖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8DE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95169EB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FB3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3B7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P132118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F1B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13211826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B6C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程新宇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93B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825DA0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0EF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B0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P132118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3C9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13211810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06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章舒洋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756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708D8E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E29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562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P132118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0E5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13211803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53E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李晨逸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99C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030C517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1AE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6CB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S112119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271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11211926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591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宣伟琴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FED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33316F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AE1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A2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S112119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044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11211914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753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黄温浩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428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6D6147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11B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E3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S113219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艺术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46E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11321926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FD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王怡雯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331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C8C9EC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A65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4FA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S121419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01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12141924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B2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缪隽晖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383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C7164D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C5C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57C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64F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E7A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蔡琳慧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857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46A69F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02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78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27D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76D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王云昊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B78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89E306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243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12A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146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0EF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EC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A581EF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CE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735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9A2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BF0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应姿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63B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C09A6C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18D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B68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C1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43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汪蕾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18D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AB288A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D12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62C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W112219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C96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11221933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F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何佳伊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03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3C199D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11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B34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B300119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C07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30011926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F2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谢天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442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48418F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99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554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CA9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642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阮圣宇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808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F15B2D8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09A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52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84A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4CE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吉文强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7AF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0685C1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E3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60F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1CB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D1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罗雪丹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1B4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A57B442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93A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8D0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FE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867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王徐宗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ED4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3D58ABB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298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334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01B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719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潘龙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A86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0EFD40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DF9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159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813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180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李明泽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CB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3F4B56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AE0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D1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F9D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D1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许永豪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2D7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3AAF77C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11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EA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91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C79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杨光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FC3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25F2472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2A6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A3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EC5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967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朱思嘉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B9A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56D40A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A4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E9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46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21F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厉翔涛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CDF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0261F9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706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230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FC6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664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余书茗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F62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D0E08B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F99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062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AA8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4C4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邵锴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C34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204C09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BFA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56A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C90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66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方新海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457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163DB4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3D3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25D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B88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93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卞翔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C6B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36FECA1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191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C52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205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914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莫小凡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202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6CB197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B7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C46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834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CE1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阮星宇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C7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5071BEF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8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833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E06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6A5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张丙升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AD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EF623F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746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097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A10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DB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杨秋月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24A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0CA3F47A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7F0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55B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E27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C37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倪宇瀚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191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F360616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87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97C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9B5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121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朱浙波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6F0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004C8A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54F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021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D47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9C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林文龙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113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91D74B3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F44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3B0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K316719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639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31671905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7A9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娄炯辉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9BF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3524A6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AC2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25B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报关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C2C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31311834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3C9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彭莎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EB2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AE977F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023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D54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P313118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报关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971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31311821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C02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邹馨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52E2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65E4156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88E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B8E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P316119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305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31611913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2D5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陈彤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160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22C0E1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FA8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A1A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P316119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5B5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31611947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DFB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沈绍炀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578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558147D8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39F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560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P316218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53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31621839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7E8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沈柏文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7E3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303BF22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C1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CBC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P316319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智能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C36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31631929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F0A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刘若君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7C4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4E4F4220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7C4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BB0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P316619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中英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284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31661924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CD0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陈嘉宏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F163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58B2925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937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9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S312119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DC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31211939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307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楼宇杰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C4C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7541DBAD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322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E778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S313119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报关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D69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31311947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0DC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邹旭莛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E689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1DBAD599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67BE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D37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S314118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控制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73CA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31411842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C8C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徐兴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3D35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A29499E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230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9237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S331119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物联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3D8C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33111924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D72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刘邦明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102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724A7F" w:rsidRPr="00724A7F" w14:paraId="2662F5EB" w14:textId="77777777" w:rsidTr="00724A7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FE1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物流与供应链管理学院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072B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W313319</w:t>
            </w: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报关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F1CF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31331927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6F56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魏碧霞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079D" w14:textId="77777777" w:rsidR="00724A7F" w:rsidRPr="00724A7F" w:rsidRDefault="00724A7F" w:rsidP="00724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4A7F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</w:tr>
    </w:tbl>
    <w:p w14:paraId="528533F6" w14:textId="77777777" w:rsidR="00B65100" w:rsidRPr="00B65100" w:rsidRDefault="00B65100" w:rsidP="00B65100">
      <w:pPr>
        <w:spacing w:line="480" w:lineRule="auto"/>
        <w:ind w:firstLine="480"/>
        <w:rPr>
          <w:rFonts w:eastAsia="楷体" w:hAnsi="楷体" w:hint="eastAsia"/>
          <w:sz w:val="24"/>
        </w:rPr>
      </w:pPr>
    </w:p>
    <w:sectPr w:rsidR="00B65100" w:rsidRPr="00B65100" w:rsidSect="0023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069EA" w14:textId="77777777" w:rsidR="002B67E5" w:rsidRDefault="002B67E5" w:rsidP="00665D74">
      <w:r>
        <w:separator/>
      </w:r>
    </w:p>
  </w:endnote>
  <w:endnote w:type="continuationSeparator" w:id="0">
    <w:p w14:paraId="6E4023BD" w14:textId="77777777" w:rsidR="002B67E5" w:rsidRDefault="002B67E5" w:rsidP="006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433AC" w14:textId="77777777" w:rsidR="002B67E5" w:rsidRDefault="002B67E5" w:rsidP="00665D74">
      <w:r>
        <w:separator/>
      </w:r>
    </w:p>
  </w:footnote>
  <w:footnote w:type="continuationSeparator" w:id="0">
    <w:p w14:paraId="4228B32D" w14:textId="77777777" w:rsidR="002B67E5" w:rsidRDefault="002B67E5" w:rsidP="0066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D74"/>
    <w:rsid w:val="0020709D"/>
    <w:rsid w:val="00231C58"/>
    <w:rsid w:val="002B67E5"/>
    <w:rsid w:val="004F3B9A"/>
    <w:rsid w:val="005619CD"/>
    <w:rsid w:val="00661C42"/>
    <w:rsid w:val="00665D74"/>
    <w:rsid w:val="006E5AEF"/>
    <w:rsid w:val="00724A7F"/>
    <w:rsid w:val="00955096"/>
    <w:rsid w:val="00B65100"/>
    <w:rsid w:val="00C1476B"/>
    <w:rsid w:val="00D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F9BA92"/>
  <w15:docId w15:val="{0A362596-EB02-48DE-9772-6524E6A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691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zsq jxy</cp:lastModifiedBy>
  <cp:revision>4</cp:revision>
  <dcterms:created xsi:type="dcterms:W3CDTF">2020-09-26T04:17:00Z</dcterms:created>
  <dcterms:modified xsi:type="dcterms:W3CDTF">2020-09-26T05:36:00Z</dcterms:modified>
</cp:coreProperties>
</file>