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91" w:rsidRDefault="001B7C8A">
      <w:pPr>
        <w:spacing w:line="360" w:lineRule="auto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1、技能竞赛项目基本信息 </w:t>
      </w:r>
    </w:p>
    <w:p w:rsidR="00BE4891" w:rsidRDefault="001B7C8A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竞赛名称：计算机程序设计技能竞赛</w:t>
      </w:r>
    </w:p>
    <w:p w:rsidR="00BE4891" w:rsidRDefault="001B7C8A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参赛对象：面向数字信息学院所有专业所有年级</w:t>
      </w:r>
    </w:p>
    <w:p w:rsidR="00BE4891" w:rsidRDefault="001B7C8A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竞赛形式：个人，上机操作</w:t>
      </w:r>
    </w:p>
    <w:p w:rsidR="00BE4891" w:rsidRDefault="001B7C8A">
      <w:pPr>
        <w:spacing w:line="360" w:lineRule="auto"/>
        <w:rPr>
          <w:rFonts w:ascii="微软雅黑" w:eastAsia="微软雅黑" w:hAnsi="微软雅黑" w:cs="Arial"/>
          <w:color w:val="333333"/>
          <w:sz w:val="17"/>
          <w:szCs w:val="17"/>
        </w:rPr>
      </w:pPr>
      <w:r>
        <w:rPr>
          <w:rFonts w:ascii="仿宋_GB2312" w:eastAsia="仿宋_GB2312" w:hint="eastAsia"/>
          <w:sz w:val="24"/>
        </w:rPr>
        <w:t>竞赛内容：以学生个人参赛。比赛期间，每人使用1台电脑需要在3个小时内使用C、C++、VB或Java中的一种语言编写程序解决5-7个问题。程序完成之后提交裁判运行，运行的结果会判定为正确或错误两种并及时通知参赛学生</w:t>
      </w:r>
      <w:r>
        <w:rPr>
          <w:rFonts w:ascii="微软雅黑" w:eastAsia="微软雅黑" w:hAnsi="微软雅黑" w:cs="Arial" w:hint="eastAsia"/>
          <w:color w:val="333333"/>
          <w:sz w:val="17"/>
          <w:szCs w:val="17"/>
        </w:rPr>
        <w:t>。</w:t>
      </w:r>
    </w:p>
    <w:p w:rsidR="00BE4891" w:rsidRDefault="001B7C8A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报名时间与方式：</w:t>
      </w:r>
    </w:p>
    <w:p w:rsidR="00BE4891" w:rsidRDefault="00BE4891">
      <w:pPr>
        <w:spacing w:line="360" w:lineRule="auto"/>
        <w:rPr>
          <w:rFonts w:ascii="仿宋_GB2312" w:eastAsia="仿宋_GB2312"/>
          <w:sz w:val="24"/>
        </w:rPr>
      </w:pPr>
    </w:p>
    <w:p w:rsidR="00BE4891" w:rsidRDefault="001B7C8A">
      <w:pPr>
        <w:spacing w:line="360" w:lineRule="auto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2、组织机构与主要职责：</w:t>
      </w:r>
    </w:p>
    <w:p w:rsidR="00BE4891" w:rsidRDefault="001B7C8A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主任： 王伟民    </w:t>
      </w:r>
    </w:p>
    <w:p w:rsidR="00BE4891" w:rsidRDefault="001B7C8A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副主任：</w:t>
      </w:r>
      <w:bookmarkStart w:id="0" w:name="_GoBack"/>
      <w:r>
        <w:rPr>
          <w:rFonts w:ascii="仿宋_GB2312" w:eastAsia="仿宋_GB2312" w:hint="eastAsia"/>
          <w:sz w:val="24"/>
        </w:rPr>
        <w:t xml:space="preserve">邸凤英 </w:t>
      </w:r>
    </w:p>
    <w:bookmarkEnd w:id="0"/>
    <w:p w:rsidR="00BE4891" w:rsidRDefault="001B7C8A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秘书长：陈华鹏</w:t>
      </w:r>
    </w:p>
    <w:p w:rsidR="00BE4891" w:rsidRDefault="001B7C8A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工作组：              (工作职责)协助负责报名、赛事组织、成绩公布等事宜。</w:t>
      </w:r>
    </w:p>
    <w:p w:rsidR="00BE4891" w:rsidRDefault="00BE4891">
      <w:pPr>
        <w:spacing w:line="360" w:lineRule="auto"/>
        <w:rPr>
          <w:rFonts w:ascii="仿宋_GB2312" w:eastAsia="仿宋_GB2312"/>
          <w:sz w:val="24"/>
        </w:rPr>
      </w:pPr>
    </w:p>
    <w:p w:rsidR="00BE4891" w:rsidRDefault="00BE4891">
      <w:pPr>
        <w:spacing w:line="360" w:lineRule="auto"/>
        <w:rPr>
          <w:rFonts w:ascii="仿宋_GB2312" w:eastAsia="仿宋_GB2312"/>
          <w:sz w:val="24"/>
        </w:rPr>
      </w:pPr>
    </w:p>
    <w:p w:rsidR="00BE4891" w:rsidRDefault="001B7C8A">
      <w:pPr>
        <w:spacing w:line="360" w:lineRule="auto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3、技能竞赛规程一般至少包括以下信息：</w:t>
      </w:r>
    </w:p>
    <w:p w:rsidR="00BE4891" w:rsidRDefault="001B7C8A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竞赛名称：计算机程序设计技能竞赛</w:t>
      </w:r>
    </w:p>
    <w:p w:rsidR="00BE4891" w:rsidRDefault="001B7C8A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竞赛组织机构：</w:t>
      </w:r>
    </w:p>
    <w:p w:rsidR="00BE4891" w:rsidRDefault="001B7C8A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参赛对象：面向数字信息学院所有专业所有年级</w:t>
      </w:r>
    </w:p>
    <w:p w:rsidR="00BE4891" w:rsidRDefault="001B7C8A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竞赛内容：以学生个人参赛。比赛期间，每人使用1台电脑需要在3个小时内使用C、C++、VB或Java中的一种语言编写程序解决5-7个问题。竞赛形式：上机操作</w:t>
      </w:r>
    </w:p>
    <w:p w:rsidR="00BE4891" w:rsidRDefault="001B7C8A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竞赛规则与评分标准：（主要考核评分依据与分值分布）</w:t>
      </w:r>
    </w:p>
    <w:p w:rsidR="00BE4891" w:rsidRDefault="001B7C8A" w:rsidP="001B7C8A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参加决赛的学生，现场提交运行程序及代码。竞赛裁判组根据决赛期间的成绩评选出一等奖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名，二等奖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名，三等奖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名，</w:t>
      </w:r>
      <w:r>
        <w:rPr>
          <w:rFonts w:ascii="仿宋_GB2312" w:eastAsia="仿宋_GB2312" w:hint="eastAsia"/>
          <w:sz w:val="24"/>
        </w:rPr>
        <w:t>各奖项获奖学生可获得相应的奖金或奖品，所有获奖学生均可获得相应级别证书。</w:t>
      </w:r>
    </w:p>
    <w:p w:rsidR="00BE4891" w:rsidRDefault="001B7C8A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竞赛安排：时间定于2016年11月中旬，地点位于学院信息楼。</w:t>
      </w:r>
    </w:p>
    <w:p w:rsidR="00BE4891" w:rsidRDefault="001B7C8A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报名时间及要求：欢迎所有对编程有兴趣、有一定的编程基础同学参赛。</w:t>
      </w:r>
    </w:p>
    <w:sectPr w:rsidR="00BE48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8A" w:rsidRDefault="001B7C8A" w:rsidP="001B7C8A">
      <w:r>
        <w:separator/>
      </w:r>
    </w:p>
  </w:endnote>
  <w:endnote w:type="continuationSeparator" w:id="0">
    <w:p w:rsidR="001B7C8A" w:rsidRDefault="001B7C8A" w:rsidP="001B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8A" w:rsidRDefault="001B7C8A" w:rsidP="001B7C8A">
      <w:r>
        <w:separator/>
      </w:r>
    </w:p>
  </w:footnote>
  <w:footnote w:type="continuationSeparator" w:id="0">
    <w:p w:rsidR="001B7C8A" w:rsidRDefault="001B7C8A" w:rsidP="001B7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86D17"/>
    <w:rsid w:val="0003593F"/>
    <w:rsid w:val="001B7C8A"/>
    <w:rsid w:val="002B6A24"/>
    <w:rsid w:val="00432C06"/>
    <w:rsid w:val="00BE4891"/>
    <w:rsid w:val="1A02266A"/>
    <w:rsid w:val="20BE2C6A"/>
    <w:rsid w:val="44D80995"/>
    <w:rsid w:val="5E086D17"/>
    <w:rsid w:val="67216293"/>
    <w:rsid w:val="6B566050"/>
    <w:rsid w:val="7D07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7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7C8A"/>
    <w:rPr>
      <w:kern w:val="2"/>
      <w:sz w:val="18"/>
      <w:szCs w:val="18"/>
    </w:rPr>
  </w:style>
  <w:style w:type="paragraph" w:styleId="a4">
    <w:name w:val="footer"/>
    <w:basedOn w:val="a"/>
    <w:link w:val="Char0"/>
    <w:rsid w:val="001B7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7C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7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7C8A"/>
    <w:rPr>
      <w:kern w:val="2"/>
      <w:sz w:val="18"/>
      <w:szCs w:val="18"/>
    </w:rPr>
  </w:style>
  <w:style w:type="paragraph" w:styleId="a4">
    <w:name w:val="footer"/>
    <w:basedOn w:val="a"/>
    <w:link w:val="Char0"/>
    <w:rsid w:val="001B7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7C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64</Characters>
  <Application>Microsoft Office Word</Application>
  <DocSecurity>0</DocSecurity>
  <Lines>1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ql</cp:lastModifiedBy>
  <cp:revision>2</cp:revision>
  <dcterms:created xsi:type="dcterms:W3CDTF">2016-10-31T06:23:00Z</dcterms:created>
  <dcterms:modified xsi:type="dcterms:W3CDTF">2016-10-31T06:23:00Z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